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keepNext w:val="false"/>
        <w:keepLines w:val="false"/>
        <w:pageBreakBefore w:val="false"/>
        <w:widowControl/>
        <w:numPr>
          <w:ilvl w:val="0"/>
          <w:numId w:val="0"/>
        </w:numPr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DISCURSO D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O SECRETÁRIO DE EDUCAÇÃO PROFISSIONAL, CIENTÍFICA E TECNOLÓGICA (SETEC), GETÚLIO MARQUES 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FERREIR,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 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NA CERIMÔNIA DE INAUGURAÇÃO DA REITORIA DO INSTITUTO FEDERAL DO ACRE (IFAC) EM 25/10/2023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59" w:before="0" w:after="0"/>
        <w:ind w:left="72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Inauguração da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R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eitoria do IF do ACRE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br/>
        <w:t>Rio Branco, 26out2023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br/>
        <w:t>Poeta Potiguar Crispiniano Neto, pela minha voz.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br/>
        <w:t>Aprendiz de Poeta Getúlio Marques Ferreira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br/>
        <w:t>Iniciamos com um bom dia,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Aos que estão aqui presentes,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Gloriosa da PM,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Coral do IFAC nas mentes,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É arte e gente cantando,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Alunos acompanhando,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Todos risos alegrementes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br/>
        <w:t>Meu lindo Acre querido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Das extrações vegetais,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Da madeira, da borracha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Que nasce nos seringais,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Da castanha e do açaí,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Da copaíba que aqui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Cura as dores nacionais!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br/>
        <w:t>Acre do grande Galvez,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Plácido de Castro e o Barão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Que lutaram heroicamente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No diálogo e na ação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De armas e diplomacia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Fazendo que hoje em dia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Seja o Acre da nação.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br/>
        <w:t>O Acre que Chico Mendes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Contra a ganância burguesa,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Deu a vida e organizou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O povo para a defesa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Do chão, da floresta e a vida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Para não ver destruída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A alma da natureza!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br/>
        <w:t>Que viva Plácido de Castro,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Comandante sem igual,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Que comandou seringueiros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Numa disputa braçal.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E o Barão do Rio Branco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Que no diplomático flanco,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Venceu, virou capital.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br/>
        <w:t>MIL NOVECENTOS E DOIS.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SESSENTA MIL BRASILEIROS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ENCONTRAVAM-SE NO ACRE,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COMO FORTES SERINGUEIROS.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ERAM CHÃOS BOLIVIANOS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E INGLESES E AMERICANOS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QUERIAM SER SEUS “PARCEIROS”.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br/>
        <w:t>ERA UM GRUPO PODEROSO,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UM SINDICATO DE EMPRESAS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CLARAMENTE IMPERIALISTAS,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AMERICANAS E INGLESAS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QUERIAM NOS DAR INSÔNIA,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NO CORAÇÃO DA AMAZÔNIA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ENFIANDO AS SUAS PRESAS!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br/>
        <w:t xml:space="preserve">O CONFLITO ENGROSSOU TANTO 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QUE O BARÃO MANDOU BARRAR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OS NAVIOS DOS IANQUES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DE EM NOSSO RIO PASSAR,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A BOLÍVIA SE AGITOU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SEIS MIL SOLDADOS MANDOU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PARA NOS AMEAÇAR.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br/>
        <w:t>FOI AÍ QUE O BARÃO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QUE SEMPRE PREGOU A PAZ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ACHOU QUE AQUELA AMEAÇA 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ESTAVA SENDO DEMAIS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E TAMBÉM MANDOU SEIS MIL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MILITARES DO BRASIL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GARANTIREM OS SERINGAIS!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br/>
        <w:t>POR FIM CHEGOU-SE A UM ACORDO,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UM NEGÓCIO VERDADEIRO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O TRATADO DE PETRÓPOLIS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PRA O ACRE SER BRASILEIRO.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O BRASIL TAMBÉM CEDEU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E A BOLÍVIA RECEBEU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RESPEITO, TERRA E DINHEIRO!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br/>
        <w:t>Hoje aqui estamos nós,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Neste Acre fenomenal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Pra falar de Educação,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Pra redenção nacional.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Um projeto pedagógico,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De ensino tecnológico,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Formação profissional.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br/>
        <w:t>Pois até 2003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Acre, Amapá, o DF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E o Mato Grosso do Sul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Nenhum deles tinha IF…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Foi preciso aparecer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Nos meandros do poder,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Novo líder, novo chefe!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br/>
        <w:t>LUIZ INÁCIO DA SILVA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Resolveu botar a mão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E ampliar esta rede 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Da melhor Educação.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De cem, naqueles momentos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Hoje tem mais de seiscentos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Para a glória da nação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br/>
        <w:t>Hoje temos RIO BRANCO,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Esta unidade primeira,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Temos BAIXADA DO SOL,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Temos SENA MADUREIRA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XAPURI, TARAUACÁ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E CRUZEIRO DO SUL está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Nesta rede brasileira.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br/>
        <w:t>Hoje são mais de seiscentos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IFs cantando loa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Ao progresso do Brasil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Onde Educação ressoa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Como uma pedra de toque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Do Chuí ao Oiapoque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Do Seixas ao Rio Moa!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/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Aqui estamos presentes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Para melhorar os planos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Jorge e Tião Viana,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Que ajudaram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sem enganos,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Binho Marques irmanado,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Perpétua e Sibá Machado,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Grandes líderes acreanos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br/>
        <w:t>O Bocalom de Rio Branco, e Bira de XAPURI,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E o Gladson governador,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Parlamentares do Acre 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Parceiros de grande valor,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Léo de Brito e a Raquel,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No MEC ajudam pra bebel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O Acre e quem ali for.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br/>
        <w:t>E aqui na precursora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Desta inauguração, 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A equipe da Janaína,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Cumpriu a sua missão 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Com a Luciana e a Fernanda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Que afinaram a Banda,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Com amor e dedicação 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br/>
        <w:t>Professores que lutaram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Com força e categorias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Com união, com desvelo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Projetos, pedagogias,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É preciso dar valor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Sergio primeiro diretor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E o primeiro reitor Elias!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br/>
        <w:t>Hoje a nova Reitoria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Está sendo inaugurada,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A juventude atendida,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Transacreana integrada;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Com esta gente lutadora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E a nossa nova reitora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Aplaudida e Exaltada!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br/>
        <w:t>ROSANA CAVALCANTE DOS SANTOS,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Doutora em Agronomia,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Que sabe sintetizar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Ciência e Pedagogia,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Tecnologia e Arte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E estende o estandarte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Do amor à Ecologia!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br/>
        <w:t>O nosso IF do Acre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Segue em seu ritmo seguro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Com toda a comunidade.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Que canta com luz no escuro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Como Thiago de Melo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Naquele poema belo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Pra os jovens terem futuro!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br/>
        <w:t>Ensino tecnológico,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Cultura e Pedagogia,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Ciência com amor e luta,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Progresso e Cidadania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Ancestralidade e glória,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É o futuro e a memória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Riqueza e ecologia.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br/>
        <w:t>CAMILO SANTANA aqui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No belo Acre presente,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Trazendo um recado forte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Do gigante presidente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Que está lutando duro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Para que o nosso futuro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Seja melhor que o presente.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br/>
        <w:t>LULA que quer o Brasil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Nas paradas de sucesso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Pr que no primeiro mundo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Este país tenha ingresso,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Pra que nossa Educação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Seja o motor da nação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Na viagem do progresso!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br/>
        <w:t>Um grande abraço, REITORA,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Um beijo no coração…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Que MARIA lhe proteja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Que os SANTOS lhe deem a mão,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Que uma gestão gloriosa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Façam que as pétalas de ROSA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Perfumem nossa nação!</w:t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/>
      </w:r>
    </w:p>
    <w:p>
      <w:pPr>
        <w:pStyle w:val="LOnormal"/>
        <w:widowControl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Brasília, 26 de outubro de 2023</w:t>
      </w:r>
    </w:p>
    <w:sectPr>
      <w:type w:val="nextPage"/>
      <w:pgSz w:w="11906" w:h="16838"/>
      <w:pgMar w:left="1701" w:right="1701" w:gutter="0" w:header="0" w:top="992" w:footer="0" w:bottom="1417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ListParagraph">
    <w:name w:val="List Paragraph"/>
    <w:basedOn w:val="LOnormal"/>
    <w:uiPriority w:val="34"/>
    <w:qFormat/>
    <w:rsid w:val="0021019a"/>
    <w:pPr>
      <w:spacing w:before="0" w:after="160"/>
      <w:ind w:left="720" w:hanging="0"/>
      <w:contextualSpacing/>
    </w:pPr>
    <w:rPr/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qASmf8ODrEqicr+w9+/lE9rUsHg==">CgMxLjAyCGguZ2pkZ3hzOAByITFlMnFiTzh6elVEaTlWX0VjSUx0dkVPdTI5YzVFbTdVRA==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</TotalTime>
  <Application>LibreOffice/7.3.1.3$Windows_X86_64 LibreOffice_project/a69ca51ded25f3eefd52d7bf9a5fad8c90b87951</Application>
  <AppVersion>15.0000</AppVersion>
  <Pages>6</Pages>
  <Words>784</Words>
  <Characters>3850</Characters>
  <CharactersWithSpaces>4480</CharactersWithSpaces>
  <Paragraphs>189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2023-10-24T17:35:00Z</dcterms:created>
  <dc:creator>Kelen Gleysse Maia Andrade Dantas</dc:creator>
  <dc:description/>
  <dc:language>pt-BR</dc:language>
  <cp:lastModifiedBy/>
  <dcterms:modified xsi:type="dcterms:W3CDTF">2023-10-26T19:34:43Z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